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48F" w:rsidRDefault="00DE148F" w:rsidP="00DE148F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Информация</w:t>
      </w:r>
    </w:p>
    <w:p w:rsidR="00DE148F" w:rsidRDefault="00DE148F" w:rsidP="00DE148F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количестве вакантных мест в МБОУ Петровской СШ для приема (перевода) по каждой  образовательной  программе (классу)</w:t>
      </w:r>
    </w:p>
    <w:p w:rsidR="00DE148F" w:rsidRDefault="007C454D" w:rsidP="00DE148F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 2026-2027</w:t>
      </w:r>
      <w:r w:rsidR="00DE148F">
        <w:rPr>
          <w:rFonts w:ascii="Times New Roman" w:hAnsi="Times New Roman"/>
          <w:b/>
          <w:sz w:val="28"/>
        </w:rPr>
        <w:t xml:space="preserve"> учебный год.</w:t>
      </w:r>
    </w:p>
    <w:p w:rsidR="00DE148F" w:rsidRDefault="00DE148F" w:rsidP="00DE148F">
      <w:pPr>
        <w:rPr>
          <w:rFonts w:ascii="Times New Roman" w:hAnsi="Times New Roman"/>
          <w:sz w:val="28"/>
        </w:rPr>
      </w:pPr>
    </w:p>
    <w:p w:rsidR="00DE148F" w:rsidRDefault="00DE148F" w:rsidP="00DE148F">
      <w:pPr>
        <w:rPr>
          <w:rFonts w:ascii="Times New Roman" w:hAnsi="Times New Roman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5"/>
        <w:gridCol w:w="1617"/>
        <w:gridCol w:w="1914"/>
        <w:gridCol w:w="1914"/>
      </w:tblGrid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Уровни общего образования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мест по лицензии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занятых мест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вакантных  мест</w:t>
            </w:r>
          </w:p>
        </w:tc>
      </w:tr>
      <w:tr w:rsidR="00DE148F" w:rsidTr="00513339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148F" w:rsidRPr="00513339" w:rsidRDefault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E148F" w:rsidRPr="00513339" w:rsidRDefault="007C454D" w:rsidP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0D13F9" w:rsidRDefault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0D13F9" w:rsidRDefault="007C454D" w:rsidP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0D13F9" w:rsidRDefault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0D13F9" w:rsidRDefault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  <w:lang w:val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0D13F9" w:rsidRDefault="00DE148F" w:rsidP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0D13F9">
              <w:rPr>
                <w:rFonts w:ascii="Times New Roman" w:hAnsi="Times New Roman"/>
                <w:sz w:val="28"/>
              </w:rPr>
              <w:t>2</w:t>
            </w:r>
            <w:r w:rsidR="007C454D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0D13F9" w:rsidRDefault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Начальное  общее  образование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871003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  <w:r w:rsidR="00871003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0D13F9" w:rsidRDefault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0D13F9" w:rsidRDefault="007C454D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82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42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BA7F50" w:rsidP="00674FE9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2</w:t>
            </w:r>
            <w:r w:rsidR="00674FE9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8D1492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1</w:t>
            </w:r>
            <w:r w:rsidR="00F960F7">
              <w:rPr>
                <w:rFonts w:ascii="Times New Roman" w:hAnsi="Times New Roman"/>
                <w:sz w:val="28"/>
              </w:rPr>
              <w:t>6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42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0D13F9" w:rsidP="00674FE9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2</w:t>
            </w:r>
            <w:r w:rsidR="00674FE9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D00E9F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1</w:t>
            </w:r>
            <w:r w:rsidR="00F960F7">
              <w:rPr>
                <w:rFonts w:ascii="Times New Roman" w:hAnsi="Times New Roman"/>
                <w:sz w:val="28"/>
              </w:rPr>
              <w:t>7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42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674FE9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42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674FE9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41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42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674FE9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Основное  общее  образование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  <w:lang w:val="en-US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74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DE148F" w:rsidP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1</w:t>
            </w:r>
            <w:r w:rsidR="00F960F7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F960F7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  <w:lang w:val="en-US"/>
              </w:rPr>
              <w:t>1</w:t>
            </w:r>
            <w:r w:rsidR="00F960F7">
              <w:rPr>
                <w:rFonts w:ascii="Times New Roman" w:hAnsi="Times New Roman"/>
                <w:sz w:val="28"/>
              </w:rPr>
              <w:t>5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 класс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8D1492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1</w:t>
            </w:r>
            <w:r w:rsidR="00F960F7">
              <w:rPr>
                <w:rFonts w:ascii="Times New Roman" w:hAnsi="Times New Roman"/>
                <w:sz w:val="28"/>
              </w:rPr>
              <w:t>2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Среднее общее  образование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8D1492" w:rsidP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2</w:t>
            </w:r>
            <w:r w:rsidR="00F960F7">
              <w:rPr>
                <w:rFonts w:ascii="Times New Roman" w:hAnsi="Times New Roman"/>
                <w:sz w:val="28"/>
              </w:rPr>
              <w:t>7</w:t>
            </w:r>
          </w:p>
        </w:tc>
      </w:tr>
      <w:tr w:rsidR="00DE148F" w:rsidTr="00DE148F">
        <w:trPr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Default="00DE148F">
            <w:pPr>
              <w:spacing w:line="276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425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871003" w:rsidP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2</w:t>
            </w:r>
            <w:r w:rsidR="00F960F7">
              <w:rPr>
                <w:rFonts w:ascii="Times New Roman" w:hAnsi="Times New Roman"/>
                <w:sz w:val="28"/>
              </w:rPr>
              <w:t>41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8F" w:rsidRPr="00D00E9F" w:rsidRDefault="00871003" w:rsidP="00F960F7">
            <w:pPr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 w:rsidRPr="00D00E9F">
              <w:rPr>
                <w:rFonts w:ascii="Times New Roman" w:hAnsi="Times New Roman"/>
                <w:sz w:val="28"/>
              </w:rPr>
              <w:t>1</w:t>
            </w:r>
            <w:r w:rsidR="00F960F7">
              <w:rPr>
                <w:rFonts w:ascii="Times New Roman" w:hAnsi="Times New Roman"/>
                <w:sz w:val="28"/>
              </w:rPr>
              <w:t>84</w:t>
            </w:r>
            <w:r w:rsidR="00D00E9F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</w:tbl>
    <w:p w:rsidR="00DE148F" w:rsidRDefault="00DE148F" w:rsidP="00DE148F">
      <w:pPr>
        <w:rPr>
          <w:rFonts w:ascii="Times New Roman" w:hAnsi="Times New Roman"/>
          <w:sz w:val="28"/>
        </w:rPr>
      </w:pPr>
    </w:p>
    <w:p w:rsidR="00DE148F" w:rsidRDefault="00DE148F" w:rsidP="00DE148F"/>
    <w:p w:rsidR="003E72C6" w:rsidRDefault="00F960F7"/>
    <w:sectPr w:rsidR="003E72C6" w:rsidSect="005F0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48F"/>
    <w:rsid w:val="00027D5B"/>
    <w:rsid w:val="000D13F9"/>
    <w:rsid w:val="000D5BB3"/>
    <w:rsid w:val="00513339"/>
    <w:rsid w:val="005F0EC1"/>
    <w:rsid w:val="00674FE9"/>
    <w:rsid w:val="007B0AE0"/>
    <w:rsid w:val="007C454D"/>
    <w:rsid w:val="00871003"/>
    <w:rsid w:val="008D1492"/>
    <w:rsid w:val="00BA7F50"/>
    <w:rsid w:val="00D00E9F"/>
    <w:rsid w:val="00DE148F"/>
    <w:rsid w:val="00E52BCE"/>
    <w:rsid w:val="00F12504"/>
    <w:rsid w:val="00F96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48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5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8</cp:revision>
  <dcterms:created xsi:type="dcterms:W3CDTF">2024-04-17T06:30:00Z</dcterms:created>
  <dcterms:modified xsi:type="dcterms:W3CDTF">2026-09-30T11:36:00Z</dcterms:modified>
</cp:coreProperties>
</file>